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7D" w:rsidRDefault="0001137D" w:rsidP="001D6F0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D7208" w:rsidRDefault="003D7208" w:rsidP="005300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</w:t>
      </w:r>
      <w:r w:rsidR="00E110ED" w:rsidRPr="005300D5">
        <w:rPr>
          <w:rFonts w:ascii="Times New Roman" w:hAnsi="Times New Roman" w:cs="Times New Roman"/>
          <w:sz w:val="28"/>
          <w:szCs w:val="28"/>
        </w:rPr>
        <w:t xml:space="preserve"> д</w:t>
      </w:r>
      <w:r w:rsidR="0001137D" w:rsidRPr="005300D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1137D" w:rsidRPr="005300D5" w:rsidRDefault="003D7208" w:rsidP="005300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01137D" w:rsidRPr="00530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137D" w:rsidRPr="005300D5">
        <w:rPr>
          <w:rFonts w:ascii="Times New Roman" w:hAnsi="Times New Roman" w:cs="Times New Roman"/>
          <w:sz w:val="28"/>
          <w:szCs w:val="28"/>
        </w:rPr>
        <w:t xml:space="preserve">КЦО «СИБУР-ЮГ» </w:t>
      </w:r>
    </w:p>
    <w:tbl>
      <w:tblPr>
        <w:tblW w:w="0" w:type="auto"/>
        <w:tblInd w:w="6768" w:type="dxa"/>
        <w:tblLook w:val="01E0" w:firstRow="1" w:lastRow="1" w:firstColumn="1" w:lastColumn="1" w:noHBand="0" w:noVBand="0"/>
      </w:tblPr>
      <w:tblGrid>
        <w:gridCol w:w="2803"/>
      </w:tblGrid>
      <w:tr w:rsidR="0001137D" w:rsidRPr="005300D5" w:rsidTr="005300D5">
        <w:tc>
          <w:tcPr>
            <w:tcW w:w="3060" w:type="dxa"/>
          </w:tcPr>
          <w:p w:rsidR="0001137D" w:rsidRPr="005300D5" w:rsidRDefault="00E110ED" w:rsidP="005300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0D5">
              <w:rPr>
                <w:rFonts w:ascii="Times New Roman" w:hAnsi="Times New Roman" w:cs="Times New Roman"/>
                <w:sz w:val="28"/>
                <w:szCs w:val="28"/>
              </w:rPr>
              <w:t>О.В.Карисалову</w:t>
            </w:r>
            <w:proofErr w:type="spellEnd"/>
          </w:p>
        </w:tc>
      </w:tr>
    </w:tbl>
    <w:p w:rsidR="0001137D" w:rsidRPr="00E110ED" w:rsidRDefault="0001137D" w:rsidP="001D6F08">
      <w:pPr>
        <w:rPr>
          <w:rFonts w:ascii="Times New Roman" w:hAnsi="Times New Roman" w:cs="Times New Roman"/>
          <w:b/>
          <w:sz w:val="28"/>
          <w:szCs w:val="28"/>
        </w:rPr>
      </w:pPr>
    </w:p>
    <w:p w:rsidR="0001137D" w:rsidRPr="00F4463B" w:rsidRDefault="0001137D" w:rsidP="001D6F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ПИСЬМО-ХОДАТАЙСТВО</w:t>
      </w:r>
    </w:p>
    <w:p w:rsidR="0001137D" w:rsidRDefault="0001137D" w:rsidP="001D6F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РАЗРЕШЕНИИ ВРЕМЕННОГО ПРЕБЫВАНИЯ</w:t>
      </w:r>
    </w:p>
    <w:p w:rsidR="0001137D" w:rsidRDefault="0001137D" w:rsidP="001D6F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РЕБЕНКА ВНЕ ТЕРРИТОР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ИИ </w:t>
      </w:r>
      <w:r w:rsidR="005300D5">
        <w:rPr>
          <w:rFonts w:ascii="Times New Roman" w:hAnsi="Times New Roman" w:cs="Times New Roman"/>
          <w:b/>
          <w:sz w:val="26"/>
          <w:szCs w:val="26"/>
        </w:rPr>
        <w:t>ООО</w:t>
      </w:r>
      <w:proofErr w:type="gramEnd"/>
      <w:r w:rsidR="005300D5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КЦО «СИБУР-ЮГ»</w:t>
      </w:r>
    </w:p>
    <w:p w:rsidR="0001137D" w:rsidRDefault="0001137D" w:rsidP="001D6F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 КОНТРОЛЕМ РОДИТЕЛЕЙ</w:t>
      </w:r>
    </w:p>
    <w:p w:rsidR="0001137D" w:rsidRDefault="0001137D" w:rsidP="001D6F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ДНЕВНОЕ ВРЕМЯ</w:t>
      </w:r>
      <w:r w:rsidRPr="00F446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137D" w:rsidRPr="00F4463B" w:rsidRDefault="0001137D" w:rsidP="001D6F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137D" w:rsidRDefault="0001137D" w:rsidP="001D6F08">
      <w:pPr>
        <w:shd w:val="clear" w:color="auto" w:fill="FFFFFF"/>
        <w:ind w:right="32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  разрешить выход с территории </w:t>
      </w:r>
      <w:r w:rsidR="005300D5">
        <w:rPr>
          <w:rFonts w:ascii="Times New Roman" w:hAnsi="Times New Roman" w:cs="Times New Roman"/>
          <w:sz w:val="26"/>
          <w:szCs w:val="26"/>
        </w:rPr>
        <w:t>ООО «</w:t>
      </w:r>
      <w:r>
        <w:rPr>
          <w:rFonts w:ascii="Times New Roman" w:hAnsi="Times New Roman" w:cs="Times New Roman"/>
          <w:sz w:val="26"/>
          <w:szCs w:val="26"/>
        </w:rPr>
        <w:t>КЦО «СИБУР-ЮГ» моего (их) ребенка (детей)  «___»__________ 20</w:t>
      </w:r>
      <w:r w:rsidR="003D7208">
        <w:rPr>
          <w:rFonts w:ascii="Times New Roman" w:hAnsi="Times New Roman" w:cs="Times New Roman"/>
          <w:sz w:val="26"/>
          <w:szCs w:val="26"/>
        </w:rPr>
        <w:t>___г.  на период с ______час</w:t>
      </w:r>
      <w:proofErr w:type="gramStart"/>
      <w:r w:rsidR="003D720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D72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 _______час: </w:t>
      </w:r>
    </w:p>
    <w:p w:rsidR="0001137D" w:rsidRPr="00DE4A39" w:rsidRDefault="0001137D" w:rsidP="001D6F08">
      <w:pPr>
        <w:shd w:val="clear" w:color="auto" w:fill="FFFFFF"/>
        <w:ind w:right="32"/>
        <w:jc w:val="both"/>
        <w:rPr>
          <w:rFonts w:ascii="Times New Roman" w:hAnsi="Times New Roman" w:cs="Times New Roman"/>
        </w:rPr>
      </w:pPr>
    </w:p>
    <w:tbl>
      <w:tblPr>
        <w:tblW w:w="10108" w:type="dxa"/>
        <w:tblInd w:w="-72" w:type="dxa"/>
        <w:tblLook w:val="01E0" w:firstRow="1" w:lastRow="1" w:firstColumn="1" w:lastColumn="1" w:noHBand="0" w:noVBand="0"/>
      </w:tblPr>
      <w:tblGrid>
        <w:gridCol w:w="416"/>
        <w:gridCol w:w="303"/>
        <w:gridCol w:w="235"/>
        <w:gridCol w:w="1608"/>
        <w:gridCol w:w="879"/>
        <w:gridCol w:w="310"/>
        <w:gridCol w:w="296"/>
        <w:gridCol w:w="386"/>
        <w:gridCol w:w="283"/>
        <w:gridCol w:w="284"/>
        <w:gridCol w:w="283"/>
        <w:gridCol w:w="4825"/>
      </w:tblGrid>
      <w:tr w:rsidR="0001137D" w:rsidRPr="005D6464" w:rsidTr="005300D5">
        <w:tc>
          <w:tcPr>
            <w:tcW w:w="416" w:type="dxa"/>
          </w:tcPr>
          <w:p w:rsidR="0001137D" w:rsidRPr="005D6464" w:rsidRDefault="0001137D" w:rsidP="001D6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4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92" w:type="dxa"/>
            <w:gridSpan w:val="11"/>
            <w:tcBorders>
              <w:bottom w:val="single" w:sz="4" w:space="0" w:color="auto"/>
            </w:tcBorders>
          </w:tcPr>
          <w:p w:rsidR="0001137D" w:rsidRPr="005D6464" w:rsidRDefault="0001137D" w:rsidP="001D6F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37D" w:rsidRPr="005D6464" w:rsidTr="005300D5">
        <w:tc>
          <w:tcPr>
            <w:tcW w:w="416" w:type="dxa"/>
          </w:tcPr>
          <w:p w:rsidR="0001137D" w:rsidRPr="005D6464" w:rsidRDefault="0001137D" w:rsidP="001D6F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2" w:type="dxa"/>
            <w:gridSpan w:val="11"/>
            <w:tcBorders>
              <w:top w:val="single" w:sz="4" w:space="0" w:color="auto"/>
            </w:tcBorders>
          </w:tcPr>
          <w:p w:rsidR="0001137D" w:rsidRPr="005D6464" w:rsidRDefault="0001137D" w:rsidP="001D6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46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имя, отчество,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№ отряда, № комнаты</w:t>
            </w:r>
            <w:r w:rsidRPr="005D646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01137D" w:rsidRPr="005D6464" w:rsidTr="005300D5">
        <w:tc>
          <w:tcPr>
            <w:tcW w:w="416" w:type="dxa"/>
          </w:tcPr>
          <w:p w:rsidR="0001137D" w:rsidRPr="005D6464" w:rsidRDefault="0001137D" w:rsidP="001D6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46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92" w:type="dxa"/>
            <w:gridSpan w:val="11"/>
            <w:tcBorders>
              <w:bottom w:val="single" w:sz="4" w:space="0" w:color="auto"/>
            </w:tcBorders>
          </w:tcPr>
          <w:p w:rsidR="0001137D" w:rsidRPr="005D6464" w:rsidRDefault="0001137D" w:rsidP="001D6F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37D" w:rsidRPr="005D6464" w:rsidTr="005300D5">
        <w:tc>
          <w:tcPr>
            <w:tcW w:w="416" w:type="dxa"/>
          </w:tcPr>
          <w:p w:rsidR="0001137D" w:rsidRPr="005D6464" w:rsidRDefault="0001137D" w:rsidP="001D6F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2" w:type="dxa"/>
            <w:gridSpan w:val="11"/>
            <w:tcBorders>
              <w:top w:val="single" w:sz="4" w:space="0" w:color="auto"/>
            </w:tcBorders>
          </w:tcPr>
          <w:p w:rsidR="0001137D" w:rsidRPr="005D6464" w:rsidRDefault="0001137D" w:rsidP="001D6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46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имя, отчество,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№ отряда, № комнаты</w:t>
            </w:r>
            <w:r w:rsidRPr="005D646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01137D" w:rsidRPr="005D6464" w:rsidTr="005300D5">
        <w:tc>
          <w:tcPr>
            <w:tcW w:w="416" w:type="dxa"/>
          </w:tcPr>
          <w:p w:rsidR="0001137D" w:rsidRPr="005D6464" w:rsidRDefault="0001137D" w:rsidP="001D6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4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692" w:type="dxa"/>
            <w:gridSpan w:val="11"/>
            <w:tcBorders>
              <w:bottom w:val="single" w:sz="4" w:space="0" w:color="auto"/>
            </w:tcBorders>
          </w:tcPr>
          <w:p w:rsidR="0001137D" w:rsidRPr="005D6464" w:rsidRDefault="0001137D" w:rsidP="001D6F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37D" w:rsidRPr="005D6464" w:rsidTr="005300D5">
        <w:tc>
          <w:tcPr>
            <w:tcW w:w="416" w:type="dxa"/>
          </w:tcPr>
          <w:p w:rsidR="0001137D" w:rsidRPr="005D6464" w:rsidRDefault="0001137D" w:rsidP="001D6F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2" w:type="dxa"/>
            <w:gridSpan w:val="11"/>
            <w:tcBorders>
              <w:top w:val="single" w:sz="4" w:space="0" w:color="auto"/>
            </w:tcBorders>
          </w:tcPr>
          <w:p w:rsidR="0001137D" w:rsidRPr="005D6464" w:rsidRDefault="0001137D" w:rsidP="001D6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                                  </w:t>
            </w:r>
            <w:r w:rsidRPr="005D646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имя, отчество,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№ отряда, № комнаты</w:t>
            </w:r>
            <w:r w:rsidRPr="005D646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300D5" w:rsidRPr="005D6464" w:rsidTr="005300D5">
        <w:tc>
          <w:tcPr>
            <w:tcW w:w="4433" w:type="dxa"/>
            <w:gridSpan w:val="8"/>
            <w:vMerge w:val="restart"/>
          </w:tcPr>
          <w:p w:rsidR="0001137D" w:rsidRDefault="0001137D" w:rsidP="001D6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одного из родителей</w:t>
            </w:r>
          </w:p>
          <w:p w:rsidR="0001137D" w:rsidRDefault="0001137D" w:rsidP="001D6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5300D5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01137D" w:rsidRDefault="0001137D" w:rsidP="001D6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r w:rsidR="005300D5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01137D" w:rsidRPr="005D6464" w:rsidRDefault="0001137D" w:rsidP="001D6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r w:rsidR="005300D5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283" w:type="dxa"/>
          </w:tcPr>
          <w:p w:rsidR="0001137D" w:rsidRPr="005D6464" w:rsidRDefault="0001137D" w:rsidP="001D6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01137D" w:rsidRPr="005D6464" w:rsidRDefault="0001137D" w:rsidP="001D6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01137D" w:rsidRPr="005D6464" w:rsidRDefault="0001137D" w:rsidP="001D6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5" w:type="dxa"/>
          </w:tcPr>
          <w:p w:rsidR="0001137D" w:rsidRPr="005D6464" w:rsidRDefault="0001137D" w:rsidP="001D6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(копии):</w:t>
            </w:r>
          </w:p>
        </w:tc>
      </w:tr>
      <w:tr w:rsidR="005300D5" w:rsidRPr="005D6464" w:rsidTr="005300D5">
        <w:tc>
          <w:tcPr>
            <w:tcW w:w="4433" w:type="dxa"/>
            <w:gridSpan w:val="8"/>
            <w:vMerge/>
          </w:tcPr>
          <w:p w:rsidR="0001137D" w:rsidRPr="005D6464" w:rsidRDefault="0001137D" w:rsidP="001D6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01137D" w:rsidRPr="005D6464" w:rsidRDefault="0001137D" w:rsidP="001D6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01137D" w:rsidRPr="005D6464" w:rsidRDefault="0001137D" w:rsidP="001D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37D" w:rsidRPr="005D6464" w:rsidRDefault="0001137D" w:rsidP="001D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01137D" w:rsidRDefault="0001137D" w:rsidP="001D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_____________</w:t>
            </w:r>
            <w:r w:rsidR="005300D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1137D" w:rsidRDefault="0001137D" w:rsidP="001D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5300D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1137D" w:rsidRDefault="0001137D" w:rsidP="001D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рождении:</w:t>
            </w:r>
          </w:p>
          <w:p w:rsidR="0001137D" w:rsidRDefault="0001137D" w:rsidP="001D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5300D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1137D" w:rsidRPr="005D6464" w:rsidRDefault="0001137D" w:rsidP="001D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0D5" w:rsidRPr="005D6464" w:rsidTr="00400350">
        <w:trPr>
          <w:gridAfter w:val="5"/>
          <w:wAfter w:w="6061" w:type="dxa"/>
          <w:trHeight w:val="80"/>
        </w:trPr>
        <w:tc>
          <w:tcPr>
            <w:tcW w:w="416" w:type="dxa"/>
            <w:tcMar>
              <w:left w:w="0" w:type="dxa"/>
              <w:right w:w="0" w:type="dxa"/>
            </w:tcMar>
            <w:vAlign w:val="center"/>
          </w:tcPr>
          <w:p w:rsidR="0001137D" w:rsidRPr="005D6464" w:rsidRDefault="0001137D" w:rsidP="001D6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646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01137D" w:rsidRPr="005D6464" w:rsidRDefault="0001137D" w:rsidP="001D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01137D" w:rsidRPr="005D6464" w:rsidRDefault="0001137D" w:rsidP="001D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646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01137D" w:rsidRPr="005D6464" w:rsidRDefault="0001137D" w:rsidP="001D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0" w:type="dxa"/>
              <w:right w:w="0" w:type="dxa"/>
            </w:tcMar>
          </w:tcPr>
          <w:p w:rsidR="0001137D" w:rsidRPr="005D6464" w:rsidRDefault="003D7208" w:rsidP="001D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</w:t>
            </w:r>
            <w:r w:rsidR="005300D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310" w:type="dxa"/>
          </w:tcPr>
          <w:p w:rsidR="0001137D" w:rsidRPr="005D6464" w:rsidRDefault="0001137D" w:rsidP="001D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  <w:tcMar>
              <w:left w:w="0" w:type="dxa"/>
              <w:right w:w="0" w:type="dxa"/>
            </w:tcMar>
          </w:tcPr>
          <w:p w:rsidR="0001137D" w:rsidRPr="005D6464" w:rsidRDefault="0001137D" w:rsidP="001D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137D" w:rsidRDefault="0001137D" w:rsidP="001D6F0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1965" w:type="dxa"/>
        <w:tblInd w:w="-252" w:type="dxa"/>
        <w:tblLook w:val="01E0" w:firstRow="1" w:lastRow="1" w:firstColumn="1" w:lastColumn="1" w:noHBand="0" w:noVBand="0"/>
      </w:tblPr>
      <w:tblGrid>
        <w:gridCol w:w="9858"/>
        <w:gridCol w:w="2107"/>
      </w:tblGrid>
      <w:tr w:rsidR="0001137D" w:rsidRPr="005D6464" w:rsidTr="00BA3A54">
        <w:trPr>
          <w:gridAfter w:val="1"/>
          <w:wAfter w:w="2107" w:type="dxa"/>
        </w:trPr>
        <w:tc>
          <w:tcPr>
            <w:tcW w:w="9858" w:type="dxa"/>
          </w:tcPr>
          <w:p w:rsidR="0001137D" w:rsidRPr="005D6464" w:rsidRDefault="0001137D" w:rsidP="005300D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300D5">
              <w:rPr>
                <w:rFonts w:ascii="Times New Roman" w:hAnsi="Times New Roman" w:cs="Times New Roman"/>
                <w:sz w:val="24"/>
              </w:rPr>
              <w:t xml:space="preserve">Контактный телефон родителей  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1D6F08">
              <w:rPr>
                <w:rFonts w:ascii="Times New Roman" w:hAnsi="Times New Roman" w:cs="Times New Roman"/>
              </w:rPr>
              <w:t>_________________ПОДПИСЬ____________________</w:t>
            </w:r>
          </w:p>
        </w:tc>
      </w:tr>
      <w:tr w:rsidR="0001137D" w:rsidRPr="005D6464" w:rsidTr="00BA3A54">
        <w:trPr>
          <w:gridAfter w:val="1"/>
          <w:wAfter w:w="2107" w:type="dxa"/>
        </w:trPr>
        <w:tc>
          <w:tcPr>
            <w:tcW w:w="9858" w:type="dxa"/>
          </w:tcPr>
          <w:p w:rsidR="001D6F08" w:rsidRPr="005D6464" w:rsidRDefault="001D6F08" w:rsidP="005300D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ВОЖАТОГО:_________________________________________</w:t>
            </w:r>
          </w:p>
        </w:tc>
      </w:tr>
      <w:tr w:rsidR="0001137D" w:rsidTr="00BA3A54">
        <w:tc>
          <w:tcPr>
            <w:tcW w:w="9858" w:type="dxa"/>
          </w:tcPr>
          <w:p w:rsidR="0001137D" w:rsidRPr="005300D5" w:rsidRDefault="0001137D" w:rsidP="005300D5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5300D5">
              <w:rPr>
                <w:rFonts w:ascii="Times New Roman" w:hAnsi="Times New Roman"/>
                <w:sz w:val="26"/>
                <w:szCs w:val="26"/>
              </w:rPr>
              <w:t>Обязательст</w:t>
            </w:r>
            <w:r w:rsidR="001D6F08" w:rsidRPr="005300D5">
              <w:rPr>
                <w:rFonts w:ascii="Times New Roman" w:hAnsi="Times New Roman"/>
                <w:sz w:val="26"/>
                <w:szCs w:val="26"/>
              </w:rPr>
              <w:t>ва и ответственность родителей:</w:t>
            </w:r>
          </w:p>
        </w:tc>
        <w:tc>
          <w:tcPr>
            <w:tcW w:w="2107" w:type="dxa"/>
          </w:tcPr>
          <w:p w:rsidR="0001137D" w:rsidRDefault="0001137D" w:rsidP="001D6F08"/>
        </w:tc>
      </w:tr>
      <w:tr w:rsidR="0001137D" w:rsidTr="00BA3A54">
        <w:tc>
          <w:tcPr>
            <w:tcW w:w="9858" w:type="dxa"/>
          </w:tcPr>
          <w:p w:rsidR="0001137D" w:rsidRPr="005300D5" w:rsidRDefault="0001137D" w:rsidP="005300D5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5300D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 жизнь и здоровье ребенка в течение срока его отсутствия на территории предприятия и возможные последствия, связанные с нахождением ребенка вне зоны его контроля со стороны </w:t>
            </w:r>
            <w:r w:rsidR="00BA3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работников предприятия</w:t>
            </w:r>
          </w:p>
        </w:tc>
        <w:tc>
          <w:tcPr>
            <w:tcW w:w="2107" w:type="dxa"/>
          </w:tcPr>
          <w:p w:rsidR="0001137D" w:rsidRDefault="0001137D" w:rsidP="001D6F08">
            <w:pPr>
              <w:ind w:left="252" w:hanging="252"/>
            </w:pPr>
          </w:p>
        </w:tc>
      </w:tr>
      <w:tr w:rsidR="0001137D" w:rsidTr="00BA3A54">
        <w:tc>
          <w:tcPr>
            <w:tcW w:w="9858" w:type="dxa"/>
          </w:tcPr>
          <w:p w:rsidR="0001137D" w:rsidRDefault="0001137D" w:rsidP="005300D5">
            <w:pPr>
              <w:spacing w:after="120"/>
            </w:pPr>
            <w:r>
              <w:t xml:space="preserve">2. </w:t>
            </w:r>
            <w:r>
              <w:rPr>
                <w:rFonts w:ascii="Times New Roman" w:hAnsi="Times New Roman"/>
                <w:sz w:val="26"/>
                <w:szCs w:val="26"/>
              </w:rPr>
              <w:t>за возвращение ребенка на территорию предприятия в оговоренные в Письме-ходатайстве сроки</w:t>
            </w:r>
          </w:p>
        </w:tc>
        <w:tc>
          <w:tcPr>
            <w:tcW w:w="2107" w:type="dxa"/>
          </w:tcPr>
          <w:p w:rsidR="0001137D" w:rsidRDefault="0001137D" w:rsidP="001D6F08">
            <w:pPr>
              <w:ind w:left="252" w:hanging="252"/>
            </w:pPr>
          </w:p>
        </w:tc>
      </w:tr>
    </w:tbl>
    <w:p w:rsidR="0001137D" w:rsidRDefault="0001137D" w:rsidP="001D6F08"/>
    <w:p w:rsidR="0001137D" w:rsidRDefault="0001137D" w:rsidP="00BA3A5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Разрешаю</w:t>
      </w:r>
    </w:p>
    <w:p w:rsidR="0001137D" w:rsidRPr="00E04A9A" w:rsidRDefault="0001137D" w:rsidP="00BA3A5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"/>
        <w:gridCol w:w="298"/>
        <w:gridCol w:w="227"/>
        <w:gridCol w:w="722"/>
        <w:gridCol w:w="789"/>
        <w:gridCol w:w="596"/>
        <w:gridCol w:w="1201"/>
        <w:gridCol w:w="20"/>
        <w:gridCol w:w="241"/>
        <w:gridCol w:w="1798"/>
        <w:gridCol w:w="348"/>
        <w:gridCol w:w="3104"/>
      </w:tblGrid>
      <w:tr w:rsidR="0001137D" w:rsidRPr="005D6464" w:rsidTr="005300D5">
        <w:tc>
          <w:tcPr>
            <w:tcW w:w="4060" w:type="dxa"/>
            <w:gridSpan w:val="7"/>
          </w:tcPr>
          <w:p w:rsidR="0001137D" w:rsidRPr="005300D5" w:rsidRDefault="00E110ED" w:rsidP="003D720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300D5">
              <w:rPr>
                <w:rFonts w:ascii="Times New Roman" w:hAnsi="Times New Roman" w:cs="Times New Roman"/>
                <w:sz w:val="24"/>
                <w:szCs w:val="26"/>
              </w:rPr>
              <w:t>Генеральн</w:t>
            </w:r>
            <w:r w:rsidR="003D7208">
              <w:rPr>
                <w:rFonts w:ascii="Times New Roman" w:hAnsi="Times New Roman" w:cs="Times New Roman"/>
                <w:sz w:val="24"/>
                <w:szCs w:val="26"/>
              </w:rPr>
              <w:t>ый</w:t>
            </w:r>
            <w:r w:rsidRPr="005300D5">
              <w:rPr>
                <w:rFonts w:ascii="Times New Roman" w:hAnsi="Times New Roman" w:cs="Times New Roman"/>
                <w:sz w:val="24"/>
                <w:szCs w:val="26"/>
              </w:rPr>
              <w:t xml:space="preserve"> директор</w:t>
            </w:r>
          </w:p>
        </w:tc>
        <w:tc>
          <w:tcPr>
            <w:tcW w:w="261" w:type="dxa"/>
            <w:gridSpan w:val="2"/>
          </w:tcPr>
          <w:p w:rsidR="0001137D" w:rsidRPr="005300D5" w:rsidRDefault="0001137D" w:rsidP="005300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01137D" w:rsidRPr="005D6464" w:rsidRDefault="0001137D" w:rsidP="00BA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01137D" w:rsidRPr="005D6464" w:rsidRDefault="0001137D" w:rsidP="00BA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01137D" w:rsidRPr="005D6464" w:rsidRDefault="0001137D" w:rsidP="00BA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E110ED">
              <w:rPr>
                <w:rFonts w:ascii="Times New Roman" w:hAnsi="Times New Roman" w:cs="Times New Roman"/>
                <w:sz w:val="24"/>
                <w:szCs w:val="24"/>
              </w:rPr>
              <w:t>О.В.Карисалов</w:t>
            </w:r>
            <w:proofErr w:type="spellEnd"/>
          </w:p>
        </w:tc>
      </w:tr>
      <w:tr w:rsidR="0001137D" w:rsidRPr="005D6464" w:rsidTr="005300D5">
        <w:tc>
          <w:tcPr>
            <w:tcW w:w="4060" w:type="dxa"/>
            <w:gridSpan w:val="7"/>
          </w:tcPr>
          <w:p w:rsidR="0001137D" w:rsidRPr="005D6464" w:rsidRDefault="0001137D" w:rsidP="00BA3A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" w:type="dxa"/>
            <w:gridSpan w:val="2"/>
          </w:tcPr>
          <w:p w:rsidR="0001137D" w:rsidRPr="005D6464" w:rsidRDefault="0001137D" w:rsidP="00BA3A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01137D" w:rsidRPr="005D6464" w:rsidRDefault="0001137D" w:rsidP="00BA3A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46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48" w:type="dxa"/>
          </w:tcPr>
          <w:p w:rsidR="0001137D" w:rsidRPr="005D6464" w:rsidRDefault="0001137D" w:rsidP="00BA3A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:rsidR="0001137D" w:rsidRPr="005D6464" w:rsidRDefault="0001137D" w:rsidP="00BA3A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37D" w:rsidRPr="005D6464" w:rsidTr="005300D5">
        <w:trPr>
          <w:gridAfter w:val="4"/>
          <w:wAfter w:w="5491" w:type="dxa"/>
        </w:trPr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:rsidR="0001137D" w:rsidRPr="005D6464" w:rsidRDefault="0001137D" w:rsidP="00BA3A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646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01137D" w:rsidRPr="005D6464" w:rsidRDefault="0001137D" w:rsidP="00BA3A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1137D" w:rsidRPr="005D6464" w:rsidRDefault="0001137D" w:rsidP="00BA3A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646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01137D" w:rsidRPr="005D6464" w:rsidRDefault="0001137D" w:rsidP="00BA3A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1137D" w:rsidRPr="005D6464" w:rsidRDefault="003D7208" w:rsidP="005300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 </w:t>
            </w:r>
            <w:r w:rsidR="005300D5">
              <w:rPr>
                <w:rFonts w:ascii="Times New Roman" w:hAnsi="Times New Roman" w:cs="Times New Roman"/>
                <w:sz w:val="22"/>
                <w:szCs w:val="22"/>
              </w:rPr>
              <w:t xml:space="preserve">  г.</w:t>
            </w:r>
          </w:p>
        </w:tc>
        <w:tc>
          <w:tcPr>
            <w:tcW w:w="1201" w:type="dxa"/>
          </w:tcPr>
          <w:p w:rsidR="0001137D" w:rsidRPr="005D6464" w:rsidRDefault="0001137D" w:rsidP="00BA3A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01137D" w:rsidRPr="005D6464" w:rsidRDefault="0001137D" w:rsidP="00BA3A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01137D" w:rsidTr="005300D5">
        <w:tc>
          <w:tcPr>
            <w:tcW w:w="1474" w:type="dxa"/>
            <w:gridSpan w:val="4"/>
          </w:tcPr>
          <w:p w:rsidR="0001137D" w:rsidRPr="00A4049B" w:rsidRDefault="0001137D" w:rsidP="00BA3A54">
            <w:pPr>
              <w:jc w:val="both"/>
            </w:pPr>
          </w:p>
        </w:tc>
        <w:tc>
          <w:tcPr>
            <w:tcW w:w="8097" w:type="dxa"/>
            <w:gridSpan w:val="8"/>
          </w:tcPr>
          <w:p w:rsidR="0001137D" w:rsidRDefault="0001137D" w:rsidP="00BA3A54">
            <w:pPr>
              <w:ind w:left="252" w:hanging="252"/>
            </w:pPr>
          </w:p>
        </w:tc>
      </w:tr>
      <w:tr w:rsidR="0001137D" w:rsidTr="005300D5">
        <w:tc>
          <w:tcPr>
            <w:tcW w:w="1474" w:type="dxa"/>
            <w:gridSpan w:val="4"/>
          </w:tcPr>
          <w:p w:rsidR="009419FB" w:rsidRDefault="009419FB" w:rsidP="00BA3A54"/>
        </w:tc>
        <w:tc>
          <w:tcPr>
            <w:tcW w:w="8097" w:type="dxa"/>
            <w:gridSpan w:val="8"/>
          </w:tcPr>
          <w:p w:rsidR="0001137D" w:rsidRDefault="0001137D" w:rsidP="00BA3A54">
            <w:pPr>
              <w:ind w:left="252" w:hanging="252"/>
            </w:pPr>
          </w:p>
        </w:tc>
      </w:tr>
    </w:tbl>
    <w:p w:rsidR="009419FB" w:rsidRDefault="00400350" w:rsidP="009419FB">
      <w:pPr>
        <w:spacing w:before="60" w:after="60"/>
        <w:jc w:val="both"/>
        <w:rPr>
          <w:i/>
          <w:sz w:val="18"/>
        </w:rPr>
      </w:pPr>
      <w:r>
        <w:rPr>
          <w:i/>
        </w:rPr>
        <w:t xml:space="preserve">* </w:t>
      </w:r>
      <w:r w:rsidRPr="009419FB">
        <w:rPr>
          <w:i/>
          <w:sz w:val="18"/>
        </w:rPr>
        <w:t>Родителям (родственникам) необходимо предъявить документы удостоверяющие личность.</w:t>
      </w:r>
    </w:p>
    <w:p w:rsidR="00400350" w:rsidRPr="009419FB" w:rsidRDefault="00400350" w:rsidP="009419FB">
      <w:pPr>
        <w:spacing w:before="60" w:after="60"/>
        <w:jc w:val="both"/>
        <w:rPr>
          <w:i/>
          <w:sz w:val="18"/>
        </w:rPr>
      </w:pPr>
      <w:r w:rsidRPr="009419FB">
        <w:rPr>
          <w:i/>
          <w:sz w:val="18"/>
        </w:rPr>
        <w:t xml:space="preserve"> ** Выход с территории ребенка с родственниками (в отсутствии родителей) возможен только  при наличии нотариально заверенной доверенности от родителей.</w:t>
      </w:r>
    </w:p>
    <w:p w:rsidR="00400350" w:rsidRPr="009419FB" w:rsidRDefault="00400350" w:rsidP="009419FB">
      <w:pPr>
        <w:spacing w:before="60" w:after="60"/>
        <w:jc w:val="both"/>
        <w:rPr>
          <w:i/>
          <w:sz w:val="18"/>
        </w:rPr>
      </w:pPr>
      <w:r w:rsidRPr="009419FB">
        <w:rPr>
          <w:i/>
          <w:sz w:val="18"/>
        </w:rPr>
        <w:t xml:space="preserve">*** </w:t>
      </w:r>
      <w:r w:rsidR="00C34E39" w:rsidRPr="009419FB">
        <w:rPr>
          <w:i/>
          <w:sz w:val="18"/>
        </w:rPr>
        <w:t>В соответствии с требованиями СЭС: дети, которых родители забирают из  ООО “КЦО ”</w:t>
      </w:r>
      <w:proofErr w:type="spellStart"/>
      <w:r w:rsidR="00C34E39" w:rsidRPr="009419FB">
        <w:rPr>
          <w:i/>
          <w:sz w:val="18"/>
        </w:rPr>
        <w:t>СИБУР-Юг</w:t>
      </w:r>
      <w:proofErr w:type="spellEnd"/>
      <w:r w:rsidR="00C34E39" w:rsidRPr="009419FB">
        <w:rPr>
          <w:i/>
          <w:sz w:val="18"/>
        </w:rPr>
        <w:t xml:space="preserve">”  более чем на 12 часов, принимаются обратно </w:t>
      </w:r>
      <w:proofErr w:type="gramStart"/>
      <w:r w:rsidR="00C34E39" w:rsidRPr="009419FB">
        <w:rPr>
          <w:i/>
          <w:sz w:val="18"/>
        </w:rPr>
        <w:t>в</w:t>
      </w:r>
      <w:proofErr w:type="gramEnd"/>
      <w:r w:rsidR="00C34E39" w:rsidRPr="009419FB">
        <w:rPr>
          <w:i/>
          <w:sz w:val="18"/>
        </w:rPr>
        <w:t xml:space="preserve"> </w:t>
      </w:r>
      <w:proofErr w:type="gramStart"/>
      <w:r w:rsidR="00C34E39" w:rsidRPr="009419FB">
        <w:rPr>
          <w:i/>
          <w:sz w:val="18"/>
        </w:rPr>
        <w:t>при</w:t>
      </w:r>
      <w:proofErr w:type="gramEnd"/>
      <w:r w:rsidR="00C34E39" w:rsidRPr="009419FB">
        <w:rPr>
          <w:i/>
          <w:sz w:val="18"/>
        </w:rPr>
        <w:t xml:space="preserve"> наличии справки об эпидемиологическом окружении.</w:t>
      </w:r>
    </w:p>
    <w:sectPr w:rsidR="00400350" w:rsidRPr="009419FB" w:rsidSect="0040035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7D"/>
    <w:rsid w:val="0001137D"/>
    <w:rsid w:val="001209A8"/>
    <w:rsid w:val="00173E9C"/>
    <w:rsid w:val="001D6F08"/>
    <w:rsid w:val="003D7208"/>
    <w:rsid w:val="00400350"/>
    <w:rsid w:val="004B0AE3"/>
    <w:rsid w:val="005300D5"/>
    <w:rsid w:val="007079B1"/>
    <w:rsid w:val="009419FB"/>
    <w:rsid w:val="00976F22"/>
    <w:rsid w:val="009868BC"/>
    <w:rsid w:val="009A4647"/>
    <w:rsid w:val="009D41E2"/>
    <w:rsid w:val="00AD6841"/>
    <w:rsid w:val="00AE5AAC"/>
    <w:rsid w:val="00BA3A54"/>
    <w:rsid w:val="00C17CC9"/>
    <w:rsid w:val="00C34E39"/>
    <w:rsid w:val="00DF6FF2"/>
    <w:rsid w:val="00E110ED"/>
    <w:rsid w:val="00E3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01137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137D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01137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137D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 Ф.Г.</dc:creator>
  <cp:lastModifiedBy>Фербер Лилия Ивановна</cp:lastModifiedBy>
  <cp:revision>2</cp:revision>
  <cp:lastPrinted>2012-06-07T07:11:00Z</cp:lastPrinted>
  <dcterms:created xsi:type="dcterms:W3CDTF">2017-02-01T12:10:00Z</dcterms:created>
  <dcterms:modified xsi:type="dcterms:W3CDTF">2017-02-01T12:10:00Z</dcterms:modified>
</cp:coreProperties>
</file>